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EF853" w14:textId="428AB643" w:rsidR="00A66F93" w:rsidRPr="00A66F93" w:rsidRDefault="00A66F93" w:rsidP="006A058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</w:tblGrid>
      <w:tr w:rsidR="00A66F93" w:rsidRPr="00A66F93" w14:paraId="5AE559F4" w14:textId="77777777" w:rsidTr="00A66F93"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390B" w14:textId="77777777" w:rsidR="00A66F93" w:rsidRDefault="00A66F93" w:rsidP="00A66F93">
            <w:pPr>
              <w:tabs>
                <w:tab w:val="right" w:leader="dot" w:pos="9354"/>
              </w:tabs>
              <w:spacing w:before="100" w:beforeAutospacing="1" w:after="100" w:afterAutospacing="1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ДО                                                                                                        </w:t>
            </w:r>
          </w:p>
          <w:p w14:paraId="1A4E35A0" w14:textId="77777777" w:rsidR="00A66F93" w:rsidRDefault="00A66F93" w:rsidP="00A66F93">
            <w:pPr>
              <w:tabs>
                <w:tab w:val="right" w:leader="dot" w:pos="9354"/>
              </w:tabs>
              <w:spacing w:before="100" w:beforeAutospacing="1" w:after="100" w:afterAutospacing="1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ПРЕДСЕДАТЕЛЯ</w:t>
            </w:r>
          </w:p>
          <w:p w14:paraId="456BF605" w14:textId="53827BE7" w:rsidR="00A66F93" w:rsidRPr="00C569D5" w:rsidRDefault="00A66F93" w:rsidP="00A66F93">
            <w:pPr>
              <w:tabs>
                <w:tab w:val="right" w:leader="dot" w:pos="9354"/>
              </w:tabs>
              <w:spacing w:before="100" w:beforeAutospacing="1" w:after="100" w:afterAutospacing="1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61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ВРЕМЕННАТА</w:t>
            </w:r>
            <w:r w:rsidR="00847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КОМИСИЯ</w:t>
            </w:r>
            <w:r w:rsidR="0080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ЗА ИЗБОР НА СЪДЕБНИ ЗАСЕДАТЕЛИ</w:t>
            </w:r>
          </w:p>
          <w:p w14:paraId="4E2D6B0D" w14:textId="77777777" w:rsidR="00EF59E0" w:rsidRDefault="0000727E" w:rsidP="00A66F93">
            <w:pPr>
              <w:tabs>
                <w:tab w:val="right" w:leader="dot" w:pos="9354"/>
              </w:tabs>
              <w:spacing w:before="100" w:beforeAutospacing="1" w:after="100" w:afterAutospacing="1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ЧРЕЗ ПРЕДСЕДАТЕЛЯ НА </w:t>
            </w:r>
          </w:p>
          <w:p w14:paraId="34A10500" w14:textId="4D3D4AF7" w:rsidR="0084767F" w:rsidRDefault="006A58C6" w:rsidP="00A66F93">
            <w:pPr>
              <w:tabs>
                <w:tab w:val="right" w:leader="dot" w:pos="9354"/>
              </w:tabs>
              <w:spacing w:before="100" w:beforeAutospacing="1" w:after="100" w:afterAutospacing="1" w:line="269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ОБЩИНСКИ СЪВЕТ - ………………………………</w:t>
            </w:r>
          </w:p>
          <w:p w14:paraId="2B2238AF" w14:textId="4D617948" w:rsidR="00A66F93" w:rsidRPr="0000727E" w:rsidRDefault="00A66F93" w:rsidP="00A66F9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14:paraId="2BB8D150" w14:textId="77777777" w:rsidR="00A66F93" w:rsidRPr="00A66F93" w:rsidRDefault="00A66F93" w:rsidP="00A66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42C493" w14:textId="77777777" w:rsidR="00A66F93" w:rsidRPr="00A66F93" w:rsidRDefault="00A66F93" w:rsidP="00A66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6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</w:t>
      </w:r>
    </w:p>
    <w:p w14:paraId="587C256D" w14:textId="77777777" w:rsidR="00A66F93" w:rsidRPr="00A66F93" w:rsidRDefault="00A66F93" w:rsidP="00A66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6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УЧАСТИЕ В ПРОЦЕДУРА ПО ПОДБОР НА СЪДЕБНИ ЗАСЕДАТЕЛИ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818"/>
      </w:tblGrid>
      <w:tr w:rsidR="00A66F93" w:rsidRPr="00A66F93" w14:paraId="059E38D0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B4A156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 ДАННИ ЗА ЗАЯВИТЕЛЯ</w:t>
            </w:r>
          </w:p>
        </w:tc>
      </w:tr>
      <w:tr w:rsidR="00A66F93" w:rsidRPr="00A66F93" w14:paraId="32E27290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F62B80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Имена на кандидата по лична карта</w:t>
            </w:r>
          </w:p>
          <w:p w14:paraId="7BEFA038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72466B8F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51DFA5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ЕГН</w:t>
            </w:r>
          </w:p>
          <w:p w14:paraId="43FD94E8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0151D7C2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940A4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Настоящ адрес</w:t>
            </w:r>
          </w:p>
          <w:p w14:paraId="1C519871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46BD6C33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CEE380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Адрес за кореспонденция</w:t>
            </w:r>
          </w:p>
          <w:p w14:paraId="0AFA7DEC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41169525" w14:textId="77777777" w:rsidTr="00A66F93">
        <w:trPr>
          <w:trHeight w:val="283"/>
        </w:trPr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ECB378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Телефонен номер</w:t>
            </w:r>
          </w:p>
          <w:p w14:paraId="72AE05B7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1E38E4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</w:t>
            </w:r>
            <w:r w:rsidRPr="00A66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E-MAIL</w:t>
            </w:r>
          </w:p>
          <w:p w14:paraId="37793C99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1D4C8C29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6484EF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ДАННИ ЗА ЗАВЪРШЕНО В БЪЛГАРИЯ ОБРАЗОВАНИЕ </w:t>
            </w: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</w:tr>
      <w:tr w:rsidR="00A66F93" w:rsidRPr="00A66F93" w14:paraId="541DC2D6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A9B160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Степен на завършено образование</w:t>
            </w:r>
          </w:p>
          <w:p w14:paraId="3506775C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6E8540B2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C87159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Серия и номер на диплома (</w:t>
            </w:r>
            <w:r w:rsidRPr="00A66F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напр. А-10, 001122</w:t>
            </w: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или регистрационен номер на документ (</w:t>
            </w:r>
            <w:r w:rsidRPr="00A66F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напр. 3256-54</w:t>
            </w: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14:paraId="68B1227F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66F93" w:rsidRPr="00A66F93" w14:paraId="0C7B5422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CF59" w14:textId="77777777" w:rsidR="00A66F93" w:rsidRPr="00A66F93" w:rsidRDefault="00A66F93" w:rsidP="00A66F93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3E92455A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1</w:t>
            </w:r>
            <w:r w:rsidRPr="00A66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Полета 7 и 8 се попълват, ако кандидатът за съдебен заседател е завършил средното си образование след 1 януари 2007 г., съответно висше образование след 1 януари 2012 г. В този случай информацията за завършено образование се установява служебно, без да е необходимо заявителят да представя съответните документи.</w:t>
            </w:r>
          </w:p>
        </w:tc>
      </w:tr>
      <w:tr w:rsidR="00A66F93" w:rsidRPr="00A66F93" w14:paraId="1922DAC3" w14:textId="77777777" w:rsidTr="00A66F93">
        <w:trPr>
          <w:trHeight w:val="8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745EF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66F93" w:rsidRPr="00A66F93" w14:paraId="50A7CFB7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2F24E8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ДАННИ ЗА ЗАВЪРШЕНО В ЧУЖБИНА И ПРИЗНАТО В БЪЛГАРИЯ ОБРАЗОВАНИЕ </w:t>
            </w: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66F93" w:rsidRPr="00A66F93" w14:paraId="1EC6AD07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D88DD9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Степен на признато в България образование</w:t>
            </w:r>
          </w:p>
        </w:tc>
      </w:tr>
      <w:tr w:rsidR="00A66F93" w:rsidRPr="00A66F93" w14:paraId="677381C2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E8AE4C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Номер, дата и издател на документа за признаване</w:t>
            </w:r>
          </w:p>
        </w:tc>
      </w:tr>
      <w:tr w:rsidR="00A66F93" w:rsidRPr="00A66F93" w14:paraId="740C1A48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45DBBF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ДАННИ ЗА ДЕЙСТВАЩ МАНДАТ НА СЪДЕБЕН ЗАСЕДАТЕЛ </w:t>
            </w:r>
            <w:r w:rsidRPr="00A66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  <w:tr w:rsidR="00A66F93" w:rsidRPr="00A66F93" w14:paraId="1B7F1579" w14:textId="77777777" w:rsidTr="00A66F93">
        <w:trPr>
          <w:trHeight w:val="283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592B94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Посочете съда, в който сте съдебен заседател</w:t>
            </w:r>
          </w:p>
          <w:p w14:paraId="6AE98423" w14:textId="77777777" w:rsidR="00A66F93" w:rsidRPr="00A66F93" w:rsidRDefault="00A66F93" w:rsidP="00A66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6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75678604" w14:textId="77777777" w:rsidR="00A57B66" w:rsidRPr="00A57B66" w:rsidRDefault="00A66F93" w:rsidP="006A58C6">
      <w:pPr>
        <w:pStyle w:val="a3"/>
        <w:jc w:val="both"/>
      </w:pPr>
      <w:r w:rsidRPr="00A66F93">
        <w:rPr>
          <w:color w:val="000000"/>
        </w:rPr>
        <w:t> </w:t>
      </w:r>
      <w:r w:rsidR="00A57B66" w:rsidRPr="00A57B66">
        <w:rPr>
          <w:color w:val="000000"/>
          <w:vertAlign w:val="superscript"/>
        </w:rPr>
        <w:t>2</w:t>
      </w:r>
      <w:r w:rsidR="00A57B66" w:rsidRPr="00A57B66">
        <w:t xml:space="preserve"> </w:t>
      </w:r>
      <w:r w:rsidR="00A57B66" w:rsidRPr="00A57B66">
        <w:rPr>
          <w:color w:val="000000"/>
        </w:rPr>
        <w:t>Полета 9 и 10 се попълват за придобито в чужбина и признато в България образование. В този случай информацията за завършено образование се установява служебно, без да е необходимо заявителят да представя съответните документи.</w:t>
      </w:r>
    </w:p>
    <w:p w14:paraId="1F8D3719" w14:textId="77777777" w:rsidR="00A57B66" w:rsidRPr="00A57B66" w:rsidRDefault="00A57B66" w:rsidP="006A5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B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3</w:t>
      </w:r>
      <w:r w:rsidRPr="00A57B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Поле 11 се попълва само ако лицето е съдебен заседател, който кандидатства за следващ мандат, и е вписано в Електронния регистър на съдебните заседатели. В този случай заявителят не попълва информацията в полета 7 - 10 и не представя документ за завършено образование.</w:t>
      </w:r>
    </w:p>
    <w:p w14:paraId="07878670" w14:textId="77777777" w:rsidR="00A57B66" w:rsidRPr="00A57B66" w:rsidRDefault="00A57B66" w:rsidP="006A58C6">
      <w:pPr>
        <w:spacing w:before="57" w:after="100" w:afterAutospacing="1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67, ал. 3 от Закона за съдебната власт декларирам, че 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за който кандидатствам за съдебен заседател.</w:t>
      </w:r>
    </w:p>
    <w:p w14:paraId="753D2DAF" w14:textId="77777777" w:rsidR="00A57B66" w:rsidRPr="00A57B66" w:rsidRDefault="00A57B66" w:rsidP="006A58C6">
      <w:pPr>
        <w:spacing w:before="100" w:beforeAutospacing="1" w:after="100" w:afterAutospacing="1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B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Известно ми е, че за декларирани от мен неверни данни нося отговорност по чл. 313 от Наказателния кодекс.</w:t>
      </w:r>
    </w:p>
    <w:p w14:paraId="470E78DA" w14:textId="77777777" w:rsidR="00A57B66" w:rsidRPr="00A57B66" w:rsidRDefault="00A57B66" w:rsidP="00A57B66">
      <w:pPr>
        <w:spacing w:before="57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B66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  <w:lang w:eastAsia="bg-BG"/>
        </w:rPr>
        <w:t>Приложения:</w:t>
      </w:r>
    </w:p>
    <w:p w14:paraId="6C0099B5" w14:textId="77777777" w:rsidR="008E3B2A" w:rsidRDefault="00A57B66" w:rsidP="00A57B66">
      <w:pPr>
        <w:pStyle w:val="a7"/>
        <w:numPr>
          <w:ilvl w:val="0"/>
          <w:numId w:val="1"/>
        </w:num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3B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Автобиография;</w:t>
      </w:r>
    </w:p>
    <w:p w14:paraId="657ACB37" w14:textId="77777777" w:rsidR="008E3B2A" w:rsidRPr="008E3B2A" w:rsidRDefault="00A57B66" w:rsidP="00A57B66">
      <w:pPr>
        <w:pStyle w:val="a7"/>
        <w:numPr>
          <w:ilvl w:val="0"/>
          <w:numId w:val="1"/>
        </w:num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3B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Копие от диплома за завършено образование;</w:t>
      </w:r>
    </w:p>
    <w:p w14:paraId="405B8414" w14:textId="77777777" w:rsidR="008E3B2A" w:rsidRPr="008E3B2A" w:rsidRDefault="00A57B66" w:rsidP="008E3B2A">
      <w:pPr>
        <w:pStyle w:val="a7"/>
        <w:numPr>
          <w:ilvl w:val="0"/>
          <w:numId w:val="1"/>
        </w:num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3B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Медицинско удостоверение, </w:t>
      </w:r>
      <w:r w:rsidR="008E3B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издадено в резултат на извършен преглед;</w:t>
      </w:r>
    </w:p>
    <w:p w14:paraId="505064FA" w14:textId="11E6C743" w:rsidR="00A66F93" w:rsidRPr="008E3B2A" w:rsidRDefault="00A57B66" w:rsidP="008E3B2A">
      <w:pPr>
        <w:pStyle w:val="a7"/>
        <w:numPr>
          <w:ilvl w:val="0"/>
          <w:numId w:val="1"/>
        </w:numPr>
        <w:spacing w:before="100" w:beforeAutospacing="1" w:after="100" w:afterAutospacing="1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8E3B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Друго ...........................................................................................................................................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776"/>
      </w:tblGrid>
      <w:tr w:rsidR="00A57B66" w:rsidRPr="00A57B66" w14:paraId="56037C57" w14:textId="77777777" w:rsidTr="00A57B66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9B38" w14:textId="77777777" w:rsidR="00A57B66" w:rsidRPr="00A57B66" w:rsidRDefault="00A57B66" w:rsidP="00A57B66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</w:t>
            </w:r>
          </w:p>
        </w:tc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895C" w14:textId="77777777" w:rsidR="00A57B66" w:rsidRPr="00A57B66" w:rsidRDefault="00A57B66" w:rsidP="00A57B66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7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</w:t>
            </w:r>
          </w:p>
        </w:tc>
      </w:tr>
      <w:tr w:rsidR="00A57B66" w:rsidRPr="00A57B66" w14:paraId="2315FD25" w14:textId="77777777" w:rsidTr="00A57B66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016D" w14:textId="77777777" w:rsidR="00A57B66" w:rsidRPr="00A57B66" w:rsidRDefault="00A57B66" w:rsidP="00A57B66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7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(дата)</w:t>
            </w:r>
          </w:p>
        </w:tc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9B0C" w14:textId="77777777" w:rsidR="00A57B66" w:rsidRPr="00A57B66" w:rsidRDefault="00A57B66" w:rsidP="00A57B66">
            <w:pPr>
              <w:tabs>
                <w:tab w:val="right" w:leader="dot" w:pos="935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7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 на заявителя)</w:t>
            </w:r>
          </w:p>
        </w:tc>
      </w:tr>
    </w:tbl>
    <w:p w14:paraId="1D9D2991" w14:textId="77777777" w:rsidR="00A57B66" w:rsidRDefault="00A57B66" w:rsidP="00A57B66">
      <w:pPr>
        <w:tabs>
          <w:tab w:val="left" w:pos="5157"/>
        </w:tabs>
      </w:pPr>
    </w:p>
    <w:sectPr w:rsidR="00A5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18281" w14:textId="77777777" w:rsidR="00D904B7" w:rsidRDefault="00D904B7" w:rsidP="00A66F93">
      <w:pPr>
        <w:spacing w:after="0" w:line="240" w:lineRule="auto"/>
      </w:pPr>
      <w:r>
        <w:separator/>
      </w:r>
    </w:p>
  </w:endnote>
  <w:endnote w:type="continuationSeparator" w:id="0">
    <w:p w14:paraId="45916DD1" w14:textId="77777777" w:rsidR="00D904B7" w:rsidRDefault="00D904B7" w:rsidP="00A6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3A59F" w14:textId="77777777" w:rsidR="00D904B7" w:rsidRDefault="00D904B7" w:rsidP="00A66F93">
      <w:pPr>
        <w:spacing w:after="0" w:line="240" w:lineRule="auto"/>
      </w:pPr>
      <w:r>
        <w:separator/>
      </w:r>
    </w:p>
  </w:footnote>
  <w:footnote w:type="continuationSeparator" w:id="0">
    <w:p w14:paraId="300935C7" w14:textId="77777777" w:rsidR="00D904B7" w:rsidRDefault="00D904B7" w:rsidP="00A6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29D7"/>
    <w:multiLevelType w:val="hybridMultilevel"/>
    <w:tmpl w:val="C6B0E5E2"/>
    <w:lvl w:ilvl="0" w:tplc="A3ACA080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2"/>
    <w:rsid w:val="0000727E"/>
    <w:rsid w:val="00017C6F"/>
    <w:rsid w:val="00092CA0"/>
    <w:rsid w:val="0018391F"/>
    <w:rsid w:val="002055D8"/>
    <w:rsid w:val="002A33E6"/>
    <w:rsid w:val="00464121"/>
    <w:rsid w:val="004C04B6"/>
    <w:rsid w:val="004D210D"/>
    <w:rsid w:val="00555022"/>
    <w:rsid w:val="0057268F"/>
    <w:rsid w:val="00593CF6"/>
    <w:rsid w:val="005D1C65"/>
    <w:rsid w:val="006116C1"/>
    <w:rsid w:val="00652034"/>
    <w:rsid w:val="006A0585"/>
    <w:rsid w:val="006A58C6"/>
    <w:rsid w:val="006F0933"/>
    <w:rsid w:val="006F46A2"/>
    <w:rsid w:val="008052F6"/>
    <w:rsid w:val="0084767F"/>
    <w:rsid w:val="008E3B2A"/>
    <w:rsid w:val="00946E1D"/>
    <w:rsid w:val="009F3AA0"/>
    <w:rsid w:val="00A5382B"/>
    <w:rsid w:val="00A57B66"/>
    <w:rsid w:val="00A66F93"/>
    <w:rsid w:val="00BB5F2F"/>
    <w:rsid w:val="00C31329"/>
    <w:rsid w:val="00C569D5"/>
    <w:rsid w:val="00C810F9"/>
    <w:rsid w:val="00D07613"/>
    <w:rsid w:val="00D904B7"/>
    <w:rsid w:val="00DA2FC9"/>
    <w:rsid w:val="00E95D0F"/>
    <w:rsid w:val="00EA5A31"/>
    <w:rsid w:val="00EF59E0"/>
    <w:rsid w:val="00F312CA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B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66F93"/>
    <w:rPr>
      <w:b/>
      <w:bCs/>
    </w:rPr>
  </w:style>
  <w:style w:type="paragraph" w:styleId="a5">
    <w:name w:val="Body Text"/>
    <w:basedOn w:val="a"/>
    <w:link w:val="a6"/>
    <w:uiPriority w:val="1"/>
    <w:qFormat/>
    <w:rsid w:val="00A66F93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6">
    <w:name w:val="Основен текст Знак"/>
    <w:basedOn w:val="a0"/>
    <w:link w:val="a5"/>
    <w:uiPriority w:val="1"/>
    <w:rsid w:val="00A66F93"/>
    <w:rPr>
      <w:rFonts w:ascii="Verdana" w:eastAsia="Verdana" w:hAnsi="Verdana" w:cs="Verdana"/>
      <w:sz w:val="20"/>
      <w:szCs w:val="20"/>
      <w:lang w:val="en-US"/>
    </w:rPr>
  </w:style>
  <w:style w:type="character" w:customStyle="1" w:styleId="newdocreference">
    <w:name w:val="newdocreference"/>
    <w:basedOn w:val="a0"/>
    <w:rsid w:val="00A57B66"/>
  </w:style>
  <w:style w:type="paragraph" w:styleId="a7">
    <w:name w:val="List Paragraph"/>
    <w:basedOn w:val="a"/>
    <w:uiPriority w:val="34"/>
    <w:qFormat/>
    <w:rsid w:val="008E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66F93"/>
    <w:rPr>
      <w:b/>
      <w:bCs/>
    </w:rPr>
  </w:style>
  <w:style w:type="paragraph" w:styleId="a5">
    <w:name w:val="Body Text"/>
    <w:basedOn w:val="a"/>
    <w:link w:val="a6"/>
    <w:uiPriority w:val="1"/>
    <w:qFormat/>
    <w:rsid w:val="00A66F93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6">
    <w:name w:val="Основен текст Знак"/>
    <w:basedOn w:val="a0"/>
    <w:link w:val="a5"/>
    <w:uiPriority w:val="1"/>
    <w:rsid w:val="00A66F93"/>
    <w:rPr>
      <w:rFonts w:ascii="Verdana" w:eastAsia="Verdana" w:hAnsi="Verdana" w:cs="Verdana"/>
      <w:sz w:val="20"/>
      <w:szCs w:val="20"/>
      <w:lang w:val="en-US"/>
    </w:rPr>
  </w:style>
  <w:style w:type="character" w:customStyle="1" w:styleId="newdocreference">
    <w:name w:val="newdocreference"/>
    <w:basedOn w:val="a0"/>
    <w:rsid w:val="00A57B66"/>
  </w:style>
  <w:style w:type="paragraph" w:styleId="a7">
    <w:name w:val="List Paragraph"/>
    <w:basedOn w:val="a"/>
    <w:uiPriority w:val="34"/>
    <w:qFormat/>
    <w:rsid w:val="008E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550">
          <w:marLeft w:val="0"/>
          <w:marRight w:val="0"/>
          <w:marTop w:val="0"/>
          <w:marBottom w:val="0"/>
          <w:divBdr>
            <w:top w:val="single" w:sz="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341">
          <w:marLeft w:val="0"/>
          <w:marRight w:val="0"/>
          <w:marTop w:val="0"/>
          <w:marBottom w:val="0"/>
          <w:divBdr>
            <w:top w:val="single" w:sz="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3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Chanakova</dc:creator>
  <cp:lastModifiedBy>Rumiana Rajkova</cp:lastModifiedBy>
  <cp:revision>3</cp:revision>
  <dcterms:created xsi:type="dcterms:W3CDTF">2025-09-03T13:00:00Z</dcterms:created>
  <dcterms:modified xsi:type="dcterms:W3CDTF">2025-09-03T13:10:00Z</dcterms:modified>
</cp:coreProperties>
</file>